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2E3A658C" w:rsidR="00244F5E" w:rsidRDefault="002D72A4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Алешина Екатерина Олеговна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022ABAFE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Алешина Екатерина Олеговна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6CEEDBA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Алешин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3CF5383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40810 810 2 5598 0003565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2FE7CAE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Алешин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69D49D7D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B079B"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9C07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40810 810 2 5598 0003565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14ACAB2" w14:textId="77777777" w:rsidR="009C07BF" w:rsidRPr="00C27DA9" w:rsidRDefault="009C07BF" w:rsidP="009C07B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1D4EDA32" w14:textId="77777777" w:rsidR="009C07BF" w:rsidRPr="00EC2FF6" w:rsidRDefault="009C07BF" w:rsidP="009C07B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4F9E174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Алешиной Екатерин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Олеговн</w:t>
      </w:r>
      <w:r w:rsid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2D72A4" w:rsidRPr="002D72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4D8A82B9" w14:textId="55C5C255" w:rsidR="00493148" w:rsidRPr="00493148" w:rsidRDefault="00244F5E" w:rsidP="00493148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493148"/>
    <w:rsid w:val="00617D85"/>
    <w:rsid w:val="00654FA7"/>
    <w:rsid w:val="00682EF5"/>
    <w:rsid w:val="0079570A"/>
    <w:rsid w:val="009C07BF"/>
    <w:rsid w:val="009D7E73"/>
    <w:rsid w:val="00A51619"/>
    <w:rsid w:val="00A91D44"/>
    <w:rsid w:val="00B33B2B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2024-10-10T08:28:00Z</dcterms:modified>
</cp:coreProperties>
</file>